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EC1" w:rsidRDefault="007F0EC1" w:rsidP="007F0EC1">
      <w:r>
        <w:t>Автоматизирани работни места (АРМ) – интегриран комплекс от технически и програмни средства за автоматизация на рутинни дейности – напр. АРМ от типа секретар, личен състав, ръководител и т.н.</w:t>
      </w:r>
    </w:p>
    <w:p w:rsidR="007F0EC1" w:rsidRDefault="007F0EC1" w:rsidP="007F0EC1"/>
    <w:p w:rsidR="007F0EC1" w:rsidRDefault="007F0EC1" w:rsidP="007F0EC1">
      <w:r>
        <w:t>Данни – това са сведения и факти, които се получават в подходяща форма чрез наблюдение или измервания. Регистрират се върху информационен носител за последваща обработка с цел получаване на синтезирана информация за събитие или обект, подходяща за анализ и вземане на решение. Данните биват сурови, базисни, първични записи за различни ежедневни дейности: напр. числа, думи, символи, количества, суми и др.</w:t>
      </w:r>
    </w:p>
    <w:p w:rsidR="007F0EC1" w:rsidRDefault="007F0EC1" w:rsidP="007F0EC1"/>
    <w:p w:rsidR="007F0EC1" w:rsidRDefault="007F0EC1" w:rsidP="007F0EC1">
      <w:r>
        <w:t>Информация – понятието информация произлиза от латинската дума informatio (представа, понятие), която използваме със значение „споделяне и разясняване на факти, събития и явления”.</w:t>
      </w:r>
    </w:p>
    <w:p w:rsidR="007F0EC1" w:rsidRDefault="007F0EC1" w:rsidP="007F0EC1"/>
    <w:p w:rsidR="007F0EC1" w:rsidRDefault="007F0EC1" w:rsidP="007F0EC1">
      <w:r>
        <w:t>Програмно осигуряване – съвкупност от програми, които могат да бъдат изпълнявани в дадена компютърна система.</w:t>
      </w:r>
    </w:p>
    <w:p w:rsidR="007F0EC1" w:rsidRDefault="007F0EC1" w:rsidP="007F0EC1"/>
    <w:p w:rsidR="007F0EC1" w:rsidRDefault="007F0EC1" w:rsidP="007F0EC1">
      <w:r>
        <w:t>Системно програмно осигуряване – специализирани програми, предназначени за управление на ресурсите на изчислителните машини. То е посредник между софтуера и хардуера.</w:t>
      </w:r>
    </w:p>
    <w:p w:rsidR="007F0EC1" w:rsidRDefault="007F0EC1" w:rsidP="007F0EC1"/>
    <w:p w:rsidR="007F0EC1" w:rsidRDefault="007F0EC1" w:rsidP="007F0EC1">
      <w:r>
        <w:t>Средства на информационните технологии – сметалото, печатарската машина, модерните електронни технологии (изчислителна техника, телефонни съобщения, телевизия и други средства за комуникация).</w:t>
      </w:r>
    </w:p>
    <w:p w:rsidR="007F0EC1" w:rsidRDefault="007F0EC1" w:rsidP="007F0EC1"/>
    <w:p w:rsidR="0094111A" w:rsidRDefault="007F0EC1" w:rsidP="007F0EC1">
      <w:r>
        <w:t>Управленска информация – информацията, която обслужва процесите на производството, разпределението, обмена и потреблението на материалните блага и обезпечава решаването на задачи на организационно-икономическото управление на фирмите и техните звена.</w:t>
      </w:r>
      <w:bookmarkStart w:id="0" w:name="_GoBack"/>
      <w:bookmarkEnd w:id="0"/>
    </w:p>
    <w:sectPr w:rsidR="00941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06"/>
    <w:rsid w:val="005F5506"/>
    <w:rsid w:val="007F0EC1"/>
    <w:rsid w:val="0094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3F9BD3-1AA2-4190-A886-78000323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Pesho</dc:creator>
  <cp:keywords/>
  <dc:description/>
  <cp:lastModifiedBy>Pesho</cp:lastModifiedBy>
  <cp:revision>3</cp:revision>
  <dcterms:created xsi:type="dcterms:W3CDTF">2015-10-09T12:37:00Z</dcterms:created>
  <dcterms:modified xsi:type="dcterms:W3CDTF">2015-10-09T12:37:00Z</dcterms:modified>
</cp:coreProperties>
</file>