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3F" w:rsidRPr="00A70D3F" w:rsidRDefault="00A70D3F" w:rsidP="00A70D3F">
      <w:r w:rsidRPr="00A70D3F">
        <w:rPr>
          <w:b/>
          <w:bCs/>
          <w:i/>
          <w:iCs/>
        </w:rPr>
        <w:t>ТЕСТ V</w:t>
      </w:r>
      <w:r w:rsidRPr="00A70D3F">
        <w:rPr>
          <w:b/>
          <w:bCs/>
        </w:rPr>
        <w:t>II</w:t>
      </w:r>
    </w:p>
    <w:p w:rsidR="00A70D3F" w:rsidRPr="00A70D3F" w:rsidRDefault="00A70D3F" w:rsidP="00A70D3F">
      <w:r w:rsidRPr="00A70D3F">
        <w:t> </w:t>
      </w:r>
    </w:p>
    <w:p w:rsidR="00A70D3F" w:rsidRPr="00A70D3F" w:rsidRDefault="00A70D3F" w:rsidP="00A70D3F">
      <w:pPr>
        <w:numPr>
          <w:ilvl w:val="0"/>
          <w:numId w:val="1"/>
        </w:numPr>
      </w:pPr>
      <w:r w:rsidRPr="00A70D3F">
        <w:t>Държавният бюджет може да се определи като:</w:t>
      </w:r>
    </w:p>
    <w:p w:rsidR="00A70D3F" w:rsidRPr="00A70D3F" w:rsidRDefault="00A70D3F" w:rsidP="00A70D3F">
      <w:pPr>
        <w:numPr>
          <w:ilvl w:val="0"/>
          <w:numId w:val="2"/>
        </w:numPr>
      </w:pPr>
      <w:r w:rsidRPr="00A70D3F">
        <w:t>система за отразяване на финансови отношения между държавата и страните от ЕС;</w:t>
      </w:r>
    </w:p>
    <w:p w:rsidR="00A70D3F" w:rsidRPr="00A70D3F" w:rsidRDefault="00A70D3F" w:rsidP="00A70D3F">
      <w:pPr>
        <w:numPr>
          <w:ilvl w:val="0"/>
          <w:numId w:val="2"/>
        </w:numPr>
      </w:pPr>
      <w:r w:rsidRPr="00A70D3F">
        <w:t>сметка, отразяваща всички финансови операции на държавата за определен период от време;</w:t>
      </w:r>
    </w:p>
    <w:p w:rsidR="00A70D3F" w:rsidRPr="00A70D3F" w:rsidRDefault="00A70D3F" w:rsidP="00A70D3F">
      <w:pPr>
        <w:numPr>
          <w:ilvl w:val="0"/>
          <w:numId w:val="2"/>
        </w:numPr>
      </w:pPr>
      <w:r w:rsidRPr="00A70D3F">
        <w:t>система за отразяване на финансовите отношения между държавата и банките;</w:t>
      </w:r>
    </w:p>
    <w:p w:rsidR="00A70D3F" w:rsidRPr="00A70D3F" w:rsidRDefault="00A70D3F" w:rsidP="00A70D3F">
      <w:r w:rsidRPr="00A70D3F">
        <w:t> </w:t>
      </w:r>
    </w:p>
    <w:p w:rsidR="00A70D3F" w:rsidRPr="00A70D3F" w:rsidRDefault="00A70D3F" w:rsidP="00A70D3F">
      <w:pPr>
        <w:numPr>
          <w:ilvl w:val="0"/>
          <w:numId w:val="3"/>
        </w:numPr>
      </w:pPr>
      <w:r w:rsidRPr="00A70D3F">
        <w:t>От юридическа гледна точка бюджета се определя:</w:t>
      </w:r>
    </w:p>
    <w:p w:rsidR="00A70D3F" w:rsidRPr="00A70D3F" w:rsidRDefault="00A70D3F" w:rsidP="00A70D3F">
      <w:pPr>
        <w:numPr>
          <w:ilvl w:val="0"/>
          <w:numId w:val="4"/>
        </w:numPr>
      </w:pPr>
      <w:r w:rsidRPr="00A70D3F">
        <w:t>закон или законодателен акт;</w:t>
      </w:r>
    </w:p>
    <w:p w:rsidR="00A70D3F" w:rsidRPr="00A70D3F" w:rsidRDefault="00A70D3F" w:rsidP="00A70D3F">
      <w:pPr>
        <w:numPr>
          <w:ilvl w:val="0"/>
          <w:numId w:val="4"/>
        </w:numPr>
      </w:pPr>
      <w:r w:rsidRPr="00A70D3F">
        <w:t>документ, който включва приходите и разходите на държавата;</w:t>
      </w:r>
    </w:p>
    <w:p w:rsidR="00A70D3F" w:rsidRPr="00A70D3F" w:rsidRDefault="00A70D3F" w:rsidP="00A70D3F">
      <w:pPr>
        <w:numPr>
          <w:ilvl w:val="0"/>
          <w:numId w:val="4"/>
        </w:numPr>
      </w:pPr>
      <w:r w:rsidRPr="00A70D3F">
        <w:t>финансова основа на икономическата програма на правителството;</w:t>
      </w:r>
    </w:p>
    <w:p w:rsidR="00A70D3F" w:rsidRPr="00A70D3F" w:rsidRDefault="00A70D3F" w:rsidP="00A70D3F">
      <w:r w:rsidRPr="00A70D3F">
        <w:t> </w:t>
      </w:r>
    </w:p>
    <w:p w:rsidR="00A70D3F" w:rsidRPr="00A70D3F" w:rsidRDefault="00A70D3F" w:rsidP="00A70D3F">
      <w:pPr>
        <w:numPr>
          <w:ilvl w:val="0"/>
          <w:numId w:val="5"/>
        </w:numPr>
      </w:pPr>
      <w:r w:rsidRPr="00A70D3F">
        <w:t>Кои са бюджетните звена, включени в консолидирания държавен бюджет?</w:t>
      </w:r>
    </w:p>
    <w:p w:rsidR="00A70D3F" w:rsidRPr="00A70D3F" w:rsidRDefault="00A70D3F" w:rsidP="00A70D3F">
      <w:r w:rsidRPr="00A70D3F">
        <w:t>...........................................................................................................................................</w:t>
      </w:r>
    </w:p>
    <w:p w:rsidR="00A70D3F" w:rsidRPr="00A70D3F" w:rsidRDefault="00A70D3F" w:rsidP="00A70D3F">
      <w:r w:rsidRPr="00A70D3F">
        <w:t> </w:t>
      </w:r>
    </w:p>
    <w:p w:rsidR="00A70D3F" w:rsidRPr="00A70D3F" w:rsidRDefault="00A70D3F" w:rsidP="00A70D3F">
      <w:pPr>
        <w:numPr>
          <w:ilvl w:val="0"/>
          <w:numId w:val="6"/>
        </w:numPr>
      </w:pPr>
      <w:r w:rsidRPr="00A70D3F">
        <w:t>От кои звена е изграден републиканския бюджет?</w:t>
      </w:r>
    </w:p>
    <w:p w:rsidR="00A70D3F" w:rsidRPr="00A70D3F" w:rsidRDefault="00A70D3F" w:rsidP="00A70D3F">
      <w:r w:rsidRPr="00A70D3F">
        <w:t>..........................................................................................................................................</w:t>
      </w:r>
    </w:p>
    <w:p w:rsidR="00A70D3F" w:rsidRPr="00A70D3F" w:rsidRDefault="00A70D3F" w:rsidP="00A70D3F">
      <w:r w:rsidRPr="00A70D3F">
        <w:t> </w:t>
      </w:r>
    </w:p>
    <w:p w:rsidR="00A70D3F" w:rsidRPr="00A70D3F" w:rsidRDefault="00A70D3F" w:rsidP="00A70D3F">
      <w:pPr>
        <w:numPr>
          <w:ilvl w:val="0"/>
          <w:numId w:val="7"/>
        </w:numPr>
      </w:pPr>
      <w:r w:rsidRPr="00A70D3F">
        <w:t>Какво се разбира под единство на бюджета?</w:t>
      </w:r>
    </w:p>
    <w:p w:rsidR="00A70D3F" w:rsidRPr="00A70D3F" w:rsidRDefault="00A70D3F" w:rsidP="00A70D3F">
      <w:pPr>
        <w:numPr>
          <w:ilvl w:val="0"/>
          <w:numId w:val="8"/>
        </w:numPr>
      </w:pPr>
      <w:r w:rsidRPr="00A70D3F">
        <w:t>един единствен бюджет, включващ всички приходи и разходи;</w:t>
      </w:r>
    </w:p>
    <w:p w:rsidR="00A70D3F" w:rsidRPr="00A70D3F" w:rsidRDefault="00A70D3F" w:rsidP="00A70D3F">
      <w:pPr>
        <w:numPr>
          <w:ilvl w:val="0"/>
          <w:numId w:val="8"/>
        </w:numPr>
      </w:pPr>
      <w:r w:rsidRPr="00A70D3F">
        <w:t>консолидиран бюджет, включващ система от бюджетни звена;</w:t>
      </w:r>
    </w:p>
    <w:p w:rsidR="00A70D3F" w:rsidRPr="00A70D3F" w:rsidRDefault="00A70D3F" w:rsidP="00A70D3F">
      <w:pPr>
        <w:numPr>
          <w:ilvl w:val="0"/>
          <w:numId w:val="8"/>
        </w:numPr>
      </w:pPr>
      <w:r w:rsidRPr="00A70D3F">
        <w:t>таблица, отразяваща разходите на държавата;</w:t>
      </w:r>
    </w:p>
    <w:p w:rsidR="00A70D3F" w:rsidRPr="00A70D3F" w:rsidRDefault="00A70D3F" w:rsidP="00A70D3F">
      <w:r w:rsidRPr="00A70D3F">
        <w:t> </w:t>
      </w:r>
    </w:p>
    <w:p w:rsidR="00A70D3F" w:rsidRPr="00A70D3F" w:rsidRDefault="00A70D3F" w:rsidP="00A70D3F">
      <w:pPr>
        <w:numPr>
          <w:ilvl w:val="0"/>
          <w:numId w:val="9"/>
        </w:numPr>
      </w:pPr>
      <w:r w:rsidRPr="00A70D3F">
        <w:t>Какъв е законодопустимият дефицит при общинските бюджети?</w:t>
      </w:r>
    </w:p>
    <w:p w:rsidR="00A70D3F" w:rsidRPr="00A70D3F" w:rsidRDefault="00A70D3F" w:rsidP="00A70D3F">
      <w:r w:rsidRPr="00A70D3F">
        <w:t>.....................................................................................................................</w:t>
      </w:r>
    </w:p>
    <w:p w:rsidR="00A70D3F" w:rsidRPr="00A70D3F" w:rsidRDefault="00A70D3F" w:rsidP="00A70D3F">
      <w:r w:rsidRPr="00A70D3F">
        <w:t> </w:t>
      </w:r>
    </w:p>
    <w:p w:rsidR="00A70D3F" w:rsidRPr="00A70D3F" w:rsidRDefault="00A70D3F" w:rsidP="00A70D3F">
      <w:pPr>
        <w:numPr>
          <w:ilvl w:val="0"/>
          <w:numId w:val="10"/>
        </w:numPr>
      </w:pPr>
      <w:r w:rsidRPr="00A70D3F">
        <w:t>Кое от изброените бюджетни звена е основно в структурата на консолидирания бюджет?</w:t>
      </w:r>
    </w:p>
    <w:p w:rsidR="00A70D3F" w:rsidRPr="00A70D3F" w:rsidRDefault="00A70D3F" w:rsidP="00A70D3F">
      <w:pPr>
        <w:numPr>
          <w:ilvl w:val="0"/>
          <w:numId w:val="11"/>
        </w:numPr>
      </w:pPr>
      <w:r w:rsidRPr="00A70D3F">
        <w:t>бюджет на общините;</w:t>
      </w:r>
    </w:p>
    <w:p w:rsidR="00A70D3F" w:rsidRPr="00A70D3F" w:rsidRDefault="00A70D3F" w:rsidP="00A70D3F">
      <w:pPr>
        <w:numPr>
          <w:ilvl w:val="0"/>
          <w:numId w:val="11"/>
        </w:numPr>
      </w:pPr>
      <w:r w:rsidRPr="00A70D3F">
        <w:t>бюджет на НОИ;</w:t>
      </w:r>
    </w:p>
    <w:p w:rsidR="00A70D3F" w:rsidRPr="00A70D3F" w:rsidRDefault="00A70D3F" w:rsidP="00A70D3F">
      <w:pPr>
        <w:numPr>
          <w:ilvl w:val="0"/>
          <w:numId w:val="11"/>
        </w:numPr>
      </w:pPr>
      <w:r w:rsidRPr="00A70D3F">
        <w:t>бюджет на Сметната палата;</w:t>
      </w:r>
    </w:p>
    <w:p w:rsidR="00A70D3F" w:rsidRPr="00A70D3F" w:rsidRDefault="00A70D3F" w:rsidP="00A70D3F">
      <w:r w:rsidRPr="00A70D3F">
        <w:lastRenderedPageBreak/>
        <w:t> </w:t>
      </w:r>
    </w:p>
    <w:p w:rsidR="00A70D3F" w:rsidRPr="00A70D3F" w:rsidRDefault="00A70D3F" w:rsidP="00A70D3F">
      <w:pPr>
        <w:numPr>
          <w:ilvl w:val="0"/>
          <w:numId w:val="12"/>
        </w:numPr>
      </w:pPr>
      <w:r w:rsidRPr="00A70D3F">
        <w:t>Кои са начините за приключване на бюджета?</w:t>
      </w:r>
    </w:p>
    <w:p w:rsidR="00A70D3F" w:rsidRPr="00A70D3F" w:rsidRDefault="00A70D3F" w:rsidP="00A70D3F">
      <w:r w:rsidRPr="00A70D3F">
        <w:t>..........................................................................................................................</w:t>
      </w:r>
    </w:p>
    <w:p w:rsidR="00F516E2" w:rsidRPr="00A70D3F" w:rsidRDefault="00F516E2" w:rsidP="00A70D3F">
      <w:bookmarkStart w:id="0" w:name="_GoBack"/>
      <w:bookmarkEnd w:id="0"/>
    </w:p>
    <w:sectPr w:rsidR="00F516E2" w:rsidRPr="00A7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D76"/>
    <w:multiLevelType w:val="multilevel"/>
    <w:tmpl w:val="E2B6E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D720F"/>
    <w:multiLevelType w:val="multilevel"/>
    <w:tmpl w:val="0742B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82AAE"/>
    <w:multiLevelType w:val="multilevel"/>
    <w:tmpl w:val="FED61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32DFC"/>
    <w:multiLevelType w:val="multilevel"/>
    <w:tmpl w:val="9582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61C46"/>
    <w:multiLevelType w:val="multilevel"/>
    <w:tmpl w:val="BAF6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B282E"/>
    <w:multiLevelType w:val="multilevel"/>
    <w:tmpl w:val="41F248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11ED2"/>
    <w:multiLevelType w:val="multilevel"/>
    <w:tmpl w:val="15B073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5230A"/>
    <w:multiLevelType w:val="multilevel"/>
    <w:tmpl w:val="CF40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D313B"/>
    <w:multiLevelType w:val="multilevel"/>
    <w:tmpl w:val="C49C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67CE0"/>
    <w:multiLevelType w:val="multilevel"/>
    <w:tmpl w:val="C2C2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87923"/>
    <w:multiLevelType w:val="multilevel"/>
    <w:tmpl w:val="11D6C1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152E25"/>
    <w:multiLevelType w:val="multilevel"/>
    <w:tmpl w:val="F05E01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2A6171"/>
    <w:rsid w:val="00353A41"/>
    <w:rsid w:val="00566CEC"/>
    <w:rsid w:val="005B30C7"/>
    <w:rsid w:val="006562BD"/>
    <w:rsid w:val="006D0E1B"/>
    <w:rsid w:val="00856BD2"/>
    <w:rsid w:val="008B6621"/>
    <w:rsid w:val="00913BA1"/>
    <w:rsid w:val="0096054B"/>
    <w:rsid w:val="009D756E"/>
    <w:rsid w:val="00A70D3F"/>
    <w:rsid w:val="00A85923"/>
    <w:rsid w:val="00C02AA8"/>
    <w:rsid w:val="00CC4337"/>
    <w:rsid w:val="00D247C7"/>
    <w:rsid w:val="00D3218F"/>
    <w:rsid w:val="00D34574"/>
    <w:rsid w:val="00D36C89"/>
    <w:rsid w:val="00E33AC7"/>
    <w:rsid w:val="00E5592D"/>
    <w:rsid w:val="00F003BE"/>
    <w:rsid w:val="00F516E2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892E-9CC3-48B9-8853-48ADCF18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2015-09-18T15:05:00Z</dcterms:created>
  <dcterms:modified xsi:type="dcterms:W3CDTF">2015-09-18T15:05:00Z</dcterms:modified>
</cp:coreProperties>
</file>